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0FF7" w14:textId="3E7204A8" w:rsidR="007A353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Представлении социальных выплат на строительство (приобретение) жилья гражданам, </w:t>
      </w:r>
      <w:r w:rsidR="00F954B4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изъявившие желание постоянно </w:t>
      </w: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прожива</w:t>
      </w:r>
      <w:r w:rsidR="00F954B4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ть </w:t>
      </w: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на сельских территориях</w:t>
      </w:r>
      <w:r w:rsidR="00381197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.</w:t>
      </w:r>
    </w:p>
    <w:p w14:paraId="1C9078C7" w14:textId="77777777" w:rsidR="00552F83" w:rsidRPr="008669CA" w:rsidRDefault="00552F83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</w:p>
    <w:p w14:paraId="36D21D3B" w14:textId="796812C4" w:rsidR="007A353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В срок до 1 </w:t>
      </w:r>
      <w:r w:rsidR="00381197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сентября</w:t>
      </w: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года, предшествующего году реализации мероприятия, гражданин подает на бумажном носителе лично</w:t>
      </w:r>
      <w:r w:rsidR="00C62711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заявление о включении в список участников программы с приложением следующих документов: </w:t>
      </w:r>
    </w:p>
    <w:p w14:paraId="0629A455" w14:textId="464BAF3F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а) копи</w:t>
      </w:r>
      <w:r w:rsidR="00AB7CC0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и</w:t>
      </w: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документов, удостоверяющих личность заявителя и членов его семьи (при наличии членов семьи)</w:t>
      </w:r>
      <w:r w:rsidR="00AB7CC0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(копии паспорта все заполненные страницы)</w:t>
      </w: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;</w:t>
      </w:r>
    </w:p>
    <w:p w14:paraId="0692130B" w14:textId="4CA7B4B0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б) копии свидетельства о заключении брака для лиц, состоящих в браке;</w:t>
      </w:r>
    </w:p>
    <w:p w14:paraId="407F39E5" w14:textId="58CBB514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в) копии свидетельства о рождении ребенка (детей) (при наличии детей);</w:t>
      </w:r>
    </w:p>
    <w:p w14:paraId="114F5E51" w14:textId="77777777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в.1) копии свидетельства об усыновлении ребенка (детей), выданной органом записи актов гражданского состояния или консульским учреждением Российской Федерации (при наличии детей);</w:t>
      </w:r>
    </w:p>
    <w:p w14:paraId="76CC6346" w14:textId="77777777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в.2) копий документов, подтверждающих родственные отношения между заявителем и родителями, другими родственниками и нетрудоспособными иждивенцами, признанными членами семьи заявителя, иными лицами, признанными членами семьи в судебном порядке (свидетельство о государственной регистрации актов гражданского состояния (представляется по собственной инициативе заявителя), решение суда о признании членами семьи гражданина);</w:t>
      </w:r>
    </w:p>
    <w:p w14:paraId="769B8A4E" w14:textId="14500D1A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г) </w:t>
      </w:r>
      <w:r w:rsidR="00155CEF" w:rsidRPr="00155CEF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копии трудовой книжки (трудового договора) и (или) сведений о трудовой деятельности, предусмотренных статьей 66.1 Трудового кодекса Российской Федерации (сведения о трудовой деятельности за периоды после 01.01.2020 представляются по собственной инициативе) (для заявителей, работающих по трудовым договорам);</w:t>
      </w:r>
    </w:p>
    <w:p w14:paraId="05AE472A" w14:textId="19EEA4BF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д) выписки из единого государственного реестра индивидуальных предпринимателей (для лиц, осуществляющих предпринимательскую деятельность без образования юридического лица);</w:t>
      </w:r>
    </w:p>
    <w:p w14:paraId="09ECD80C" w14:textId="5107F076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е) </w:t>
      </w:r>
      <w:r w:rsidR="00BA7339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документ, подтверждающий наличие у заявителя и (или) членов его семьи собственных и (или) заемных средств в размере не менее </w:t>
      </w:r>
      <w:r w:rsidR="008D438B" w:rsidRPr="00F84851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>3</w:t>
      </w:r>
      <w:r w:rsidR="00BA7339" w:rsidRPr="00F84851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>0 процентов</w:t>
      </w:r>
      <w:r w:rsidR="00BA7339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расчетной стоимости строительства (приобретения) жилья (или письменное обязательство о готовности в течение </w:t>
      </w:r>
      <w:r w:rsidR="008D438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4</w:t>
      </w:r>
      <w:r w:rsidR="00BA7339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0 рабочих дней с момента получения письменного уведомления о включении его в Сводный список представить такие документы);</w:t>
      </w:r>
    </w:p>
    <w:p w14:paraId="5E290A44" w14:textId="5F11BAF5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ж) </w:t>
      </w:r>
      <w:r w:rsidR="00BA7339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копии документа о государственной регистрации права собственности или договора аренды на земельный участок, предоставленный для строительства (для лиц, изъявивших желание улучшить жилищные условия путем строительства)</w:t>
      </w:r>
      <w:r w:rsidR="008D438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. </w:t>
      </w:r>
      <w:r w:rsidR="008D438B" w:rsidRPr="008D438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В случае отсутствия документа, заявитель представляет письменное обязательство о готовности в течение 6 месяцев с момента получения письменного уведомления о включении его в Сводный список на текущий год оформить такой документ</w:t>
      </w:r>
      <w:r w:rsidR="00BA7339" w:rsidRPr="004F28FB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114BE301" w14:textId="593392AA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з) </w:t>
      </w:r>
      <w:r w:rsidR="00BA7339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копии договора найма, или аренды, или безвозмездного пользования жилым помещением либо иного документа, подтверждающего проживание заявителя и членов его семьи на сельской территории;</w:t>
      </w:r>
    </w:p>
    <w:p w14:paraId="275054AA" w14:textId="2E94317A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и) </w:t>
      </w:r>
      <w:r w:rsidR="00227968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копии свидетельства о регистрации по месту пребывания заявителя и членов его семьи;</w:t>
      </w:r>
    </w:p>
    <w:p w14:paraId="7B02D91A" w14:textId="1069CDF2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к) </w:t>
      </w:r>
      <w:r w:rsidR="00227968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выписки из единого государственного реестра недвижимости об отсутствии (наличии) жилых помещений на праве собственности </w:t>
      </w:r>
      <w:r w:rsidR="00227968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>у заявителя и членов его семьи на сельской территории</w:t>
      </w:r>
      <w:r w:rsidR="00227968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, в которой заявитель работает или осуществляет индивидуальную предпринимательскую деятельность в агропромышленном комплексе, социальной сфере или в организациях, осуществляющих ветеринарную деятельность в отношении сельскохозяйственных животных (МФЦ);</w:t>
      </w:r>
    </w:p>
    <w:p w14:paraId="09D7B71F" w14:textId="3F7745C6" w:rsidR="0066626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л) </w:t>
      </w:r>
      <w:r w:rsidR="00227968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копии документа об образовании (для лиц, осуществляющих ветеринарную </w:t>
      </w:r>
      <w:r w:rsidR="00227968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lastRenderedPageBreak/>
        <w:t>деятельность для сельскохозяйственных животных (основное место работы) и имеющих среднее профессиональное или высшее образование по укрупненной группе профессий, специальностей и направлений подготовки "Ветеринария и зоотехния");</w:t>
      </w:r>
    </w:p>
    <w:p w14:paraId="0B754F03" w14:textId="2CC70177" w:rsidR="0066626E" w:rsidRPr="004F28FB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м) </w:t>
      </w:r>
      <w:r w:rsidR="00227968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самоуправления, и </w:t>
      </w:r>
      <w:r w:rsidR="00227968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>копию локальной сметы либо локального сметного расчета или сметной документации</w:t>
      </w:r>
      <w:r w:rsidR="00227968" w:rsidRPr="004F28F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, в которых указаны объемы и стоимость планируемых к исполнению строительных работ;</w:t>
      </w:r>
    </w:p>
    <w:p w14:paraId="70A4A2B2" w14:textId="5C0764E5" w:rsidR="0066626E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н) </w:t>
      </w:r>
      <w:r w:rsidR="00227968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сведения о деятельности индивидуального предпринимателя по форме федерального статистического наблюдения N 1-ИП "Сведения о деятельности индивидуального предпринимателя" (для лиц, осуществляющих предпринимательскую деятельность без образования юридического лица)</w:t>
      </w:r>
      <w:r w:rsidR="008D438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;</w:t>
      </w:r>
    </w:p>
    <w:p w14:paraId="4E7EE437" w14:textId="2F332B07" w:rsidR="008D438B" w:rsidRPr="008669CA" w:rsidRDefault="008D438B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о) </w:t>
      </w:r>
      <w:r w:rsidRPr="008D438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согласие на обработку персональных данных в соответствии со статьей 9 Федерального закона от 27.07.2006 N 152-ФЗ "О персональных данных" (в случае представления заявления и документов представителем дополнительно представляется согласие на обработку персональных данных представителя)</w:t>
      </w:r>
      <w:r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.</w:t>
      </w:r>
    </w:p>
    <w:p w14:paraId="754980B8" w14:textId="066B0117" w:rsidR="0066626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Копии документов, представленные заявителем, должны быть заверены организацией или органом, их выдавшим. Незаверенные копии документов представляются одновременно с их оригиналами для удостоверения идентичности документов. Оригиналы документов после удостоверения их идентичности возвращаются заявителю.</w:t>
      </w:r>
    </w:p>
    <w:sectPr w:rsidR="0066626E" w:rsidRPr="008669CA" w:rsidSect="007F0668">
      <w:pgSz w:w="11909" w:h="16840"/>
      <w:pgMar w:top="851" w:right="852" w:bottom="851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1CFE7" w14:textId="77777777" w:rsidR="0053781A" w:rsidRDefault="0053781A">
      <w:r>
        <w:separator/>
      </w:r>
    </w:p>
  </w:endnote>
  <w:endnote w:type="continuationSeparator" w:id="0">
    <w:p w14:paraId="5B4BDAE9" w14:textId="77777777" w:rsidR="0053781A" w:rsidRDefault="0053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3D17" w14:textId="77777777" w:rsidR="0053781A" w:rsidRDefault="0053781A"/>
  </w:footnote>
  <w:footnote w:type="continuationSeparator" w:id="0">
    <w:p w14:paraId="0A125476" w14:textId="77777777" w:rsidR="0053781A" w:rsidRDefault="005378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53E"/>
    <w:rsid w:val="000A39F4"/>
    <w:rsid w:val="000B2D9C"/>
    <w:rsid w:val="00155CEF"/>
    <w:rsid w:val="00227968"/>
    <w:rsid w:val="002D0EE2"/>
    <w:rsid w:val="003345B6"/>
    <w:rsid w:val="0033489C"/>
    <w:rsid w:val="003348A3"/>
    <w:rsid w:val="00381197"/>
    <w:rsid w:val="003E12E6"/>
    <w:rsid w:val="00400E8B"/>
    <w:rsid w:val="00442229"/>
    <w:rsid w:val="004D6AC0"/>
    <w:rsid w:val="004D73B3"/>
    <w:rsid w:val="004F28FB"/>
    <w:rsid w:val="005109CB"/>
    <w:rsid w:val="0053781A"/>
    <w:rsid w:val="00552F83"/>
    <w:rsid w:val="0066626E"/>
    <w:rsid w:val="006C2391"/>
    <w:rsid w:val="00732A09"/>
    <w:rsid w:val="007A353E"/>
    <w:rsid w:val="007F0668"/>
    <w:rsid w:val="00800D8D"/>
    <w:rsid w:val="00820A2B"/>
    <w:rsid w:val="008669CA"/>
    <w:rsid w:val="008D438B"/>
    <w:rsid w:val="008D6319"/>
    <w:rsid w:val="0097364B"/>
    <w:rsid w:val="00AB7CC0"/>
    <w:rsid w:val="00BA7339"/>
    <w:rsid w:val="00C62711"/>
    <w:rsid w:val="00CC35D3"/>
    <w:rsid w:val="00D60E78"/>
    <w:rsid w:val="00E77D73"/>
    <w:rsid w:val="00F1426A"/>
    <w:rsid w:val="00F30786"/>
    <w:rsid w:val="00F84851"/>
    <w:rsid w:val="00F954B4"/>
    <w:rsid w:val="00F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F07B"/>
  <w15:docId w15:val="{EE2DBB12-323B-4884-915B-9257FDBF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4"/>
      <w:szCs w:val="34"/>
      <w:u w:val="none"/>
      <w:lang w:val="en-US" w:eastAsia="en-US" w:bidi="en-US"/>
    </w:rPr>
  </w:style>
  <w:style w:type="character" w:customStyle="1" w:styleId="551pt0pt">
    <w:name w:val="Основной текст (5) + 51 pt;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2"/>
      <w:szCs w:val="10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-2pt">
    <w:name w:val="Основной текст (2) + 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8"/>
      <w:szCs w:val="28"/>
      <w:u w:val="none"/>
      <w:lang w:val="en-US" w:eastAsia="en-US" w:bidi="en-US"/>
    </w:rPr>
  </w:style>
  <w:style w:type="character" w:customStyle="1" w:styleId="48pt1pt">
    <w:name w:val="Основной текст (4) + 8 pt;Не курсив;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34"/>
      <w:szCs w:val="34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80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28"/>
      <w:szCs w:val="28"/>
      <w:lang w:val="en-US" w:eastAsia="en-US" w:bidi="en-US"/>
    </w:rPr>
  </w:style>
  <w:style w:type="paragraph" w:styleId="a4">
    <w:name w:val="No Spacing"/>
    <w:uiPriority w:val="1"/>
    <w:qFormat/>
    <w:rsid w:val="004D73B3"/>
    <w:rPr>
      <w:color w:val="000000"/>
    </w:rPr>
  </w:style>
  <w:style w:type="character" w:styleId="a5">
    <w:name w:val="Emphasis"/>
    <w:basedOn w:val="a0"/>
    <w:uiPriority w:val="20"/>
    <w:qFormat/>
    <w:rsid w:val="004D73B3"/>
    <w:rPr>
      <w:i/>
      <w:iCs/>
    </w:rPr>
  </w:style>
  <w:style w:type="character" w:styleId="a6">
    <w:name w:val="Subtle Emphasis"/>
    <w:basedOn w:val="a0"/>
    <w:uiPriority w:val="19"/>
    <w:qFormat/>
    <w:rsid w:val="004D73B3"/>
    <w:rPr>
      <w:i/>
      <w:iCs/>
      <w:color w:val="404040" w:themeColor="text1" w:themeTint="BF"/>
    </w:rPr>
  </w:style>
  <w:style w:type="paragraph" w:styleId="a7">
    <w:name w:val="Title"/>
    <w:basedOn w:val="a"/>
    <w:next w:val="a"/>
    <w:link w:val="a8"/>
    <w:uiPriority w:val="10"/>
    <w:qFormat/>
    <w:rsid w:val="004D73B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D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4D73B3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8D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17</cp:revision>
  <cp:lastPrinted>2023-11-21T07:43:00Z</cp:lastPrinted>
  <dcterms:created xsi:type="dcterms:W3CDTF">2020-08-25T09:00:00Z</dcterms:created>
  <dcterms:modified xsi:type="dcterms:W3CDTF">2026-03-12T06:46:00Z</dcterms:modified>
</cp:coreProperties>
</file>